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D85315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10 от 30 апреля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1912B2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</w:t>
      </w:r>
      <w:r w:rsidR="001912B2">
        <w:rPr>
          <w:rFonts w:ascii="Times New Roman" w:hAnsi="Times New Roman"/>
          <w:sz w:val="32"/>
          <w:szCs w:val="24"/>
        </w:rPr>
        <w:t xml:space="preserve">30 апреля 2020 г.                                                            </w:t>
      </w:r>
      <w:bookmarkStart w:id="0" w:name="_GoBack"/>
      <w:bookmarkEnd w:id="0"/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2F6926" w:rsidRDefault="002F6926" w:rsidP="0007214D">
      <w:pPr>
        <w:spacing w:before="240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D7718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ОУДб.02 Литература</w:t>
      </w:r>
    </w:p>
    <w:p w:rsidR="00D7718C" w:rsidRDefault="002F6926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C77071" w:rsidRPr="001E7383">
        <w:rPr>
          <w:rFonts w:ascii="Times New Roman" w:eastAsia="Times New Roman" w:hAnsi="Times New Roman" w:cs="Times New Roman"/>
          <w:b/>
          <w:sz w:val="32"/>
          <w:szCs w:val="32"/>
        </w:rPr>
        <w:t>23.01.03.</w:t>
      </w:r>
      <w:r w:rsidR="00C770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7071">
        <w:rPr>
          <w:rFonts w:ascii="Times New Roman" w:eastAsia="Times New Roman" w:hAnsi="Times New Roman" w:cs="Times New Roman"/>
          <w:b/>
          <w:sz w:val="32"/>
          <w:szCs w:val="32"/>
        </w:rPr>
        <w:t>Автомеханик</w:t>
      </w:r>
    </w:p>
    <w:p w:rsidR="002F6926" w:rsidRPr="002F6926" w:rsidRDefault="00D7718C" w:rsidP="00D7718C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07214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</w:t>
      </w:r>
      <w:r w:rsidR="002F6926"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2F6926" w:rsidRPr="00D7718C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D7718C" w:rsidRPr="00D7718C" w:rsidRDefault="002F6926" w:rsidP="00D7718C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proofErr w:type="spellStart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>Бабичева</w:t>
      </w:r>
      <w:proofErr w:type="spellEnd"/>
      <w:r w:rsidR="00D7718C" w:rsidRPr="00D7718C">
        <w:rPr>
          <w:rFonts w:ascii="Times New Roman" w:eastAsia="Times New Roman" w:hAnsi="Times New Roman" w:cs="Times New Roman"/>
          <w:b/>
          <w:sz w:val="32"/>
          <w:szCs w:val="32"/>
        </w:rPr>
        <w:t xml:space="preserve"> Надежда Юрьевна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403"/>
        <w:gridCol w:w="1929"/>
        <w:gridCol w:w="10302"/>
      </w:tblGrid>
      <w:tr w:rsidR="00120FF3" w:rsidRPr="00E61738" w:rsidTr="009D1341">
        <w:tc>
          <w:tcPr>
            <w:tcW w:w="1067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579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F742AC" w:rsidTr="008E6B37">
        <w:tc>
          <w:tcPr>
            <w:tcW w:w="15701" w:type="dxa"/>
            <w:gridSpan w:val="4"/>
          </w:tcPr>
          <w:p w:rsidR="00F742AC" w:rsidRPr="008C70B3" w:rsidRDefault="008C70B3" w:rsidP="008C70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Особенности развития литературы конца 1980-200</w:t>
            </w:r>
            <w:r w:rsidRPr="008C70B3">
              <w:rPr>
                <w:b/>
              </w:rPr>
              <w:t xml:space="preserve">0-х годов </w:t>
            </w:r>
          </w:p>
        </w:tc>
      </w:tr>
      <w:tr w:rsidR="00D85315" w:rsidTr="009D1341">
        <w:tc>
          <w:tcPr>
            <w:tcW w:w="1067" w:type="dxa"/>
          </w:tcPr>
          <w:p w:rsidR="00D85315" w:rsidRDefault="00D8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2126" w:type="dxa"/>
          </w:tcPr>
          <w:p w:rsidR="00D85315" w:rsidRDefault="00D85315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«постперестроечного времени» </w:t>
            </w:r>
          </w:p>
        </w:tc>
        <w:tc>
          <w:tcPr>
            <w:tcW w:w="1929" w:type="dxa"/>
          </w:tcPr>
          <w:p w:rsidR="00D85315" w:rsidRPr="00902492" w:rsidRDefault="00D85315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A">
              <w:rPr>
                <w:rFonts w:ascii="Times New Roman" w:hAnsi="Times New Roman" w:cs="Times New Roman"/>
                <w:sz w:val="24"/>
                <w:szCs w:val="24"/>
              </w:rPr>
              <w:t>Просмотр видео-урока, выполнение работы в тетради, самостоятельная проверка</w:t>
            </w:r>
          </w:p>
        </w:tc>
        <w:tc>
          <w:tcPr>
            <w:tcW w:w="10579" w:type="dxa"/>
          </w:tcPr>
          <w:p w:rsidR="00D85315" w:rsidRDefault="00D85315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6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видео-урок </w:t>
            </w:r>
            <w:hyperlink r:id="rId5" w:tgtFrame="_blank" w:history="1">
              <w:r w:rsidRPr="009024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https://youtu.be/WoVjMCFNkbA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315" w:rsidRPr="00D5058A" w:rsidRDefault="00D85315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Стр.438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 читать</w:t>
            </w: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5315" w:rsidRDefault="00D85315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8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в тетради: ответить на вопрос 4 на стр. 443.</w:t>
            </w:r>
          </w:p>
          <w:p w:rsidR="00D85315" w:rsidRDefault="00D85315" w:rsidP="0064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42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Ссылка на учебник</w:t>
            </w:r>
            <w:r>
              <w:rPr>
                <w:color w:val="212121"/>
              </w:rPr>
              <w:t xml:space="preserve"> </w:t>
            </w:r>
            <w:hyperlink r:id="rId6" w:history="1">
              <w:r w:rsidRPr="00615295">
                <w:rPr>
                  <w:rStyle w:val="a4"/>
                </w:rPr>
                <w:t>https://nashol.me/2016111791792/literatura-chast-2-obernihina-g-a-2012.html</w:t>
              </w:r>
            </w:hyperlink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47D12"/>
    <w:rsid w:val="0007214D"/>
    <w:rsid w:val="00083714"/>
    <w:rsid w:val="000F4136"/>
    <w:rsid w:val="00120FF3"/>
    <w:rsid w:val="001912B2"/>
    <w:rsid w:val="00197F19"/>
    <w:rsid w:val="002F6926"/>
    <w:rsid w:val="00424563"/>
    <w:rsid w:val="005E7BFD"/>
    <w:rsid w:val="00620E36"/>
    <w:rsid w:val="008435C9"/>
    <w:rsid w:val="008C70B3"/>
    <w:rsid w:val="008D2197"/>
    <w:rsid w:val="008D61D7"/>
    <w:rsid w:val="009D1341"/>
    <w:rsid w:val="00A4437B"/>
    <w:rsid w:val="00B43EB9"/>
    <w:rsid w:val="00C2189D"/>
    <w:rsid w:val="00C77071"/>
    <w:rsid w:val="00D37963"/>
    <w:rsid w:val="00D7718C"/>
    <w:rsid w:val="00D85315"/>
    <w:rsid w:val="00E2645F"/>
    <w:rsid w:val="00E61738"/>
    <w:rsid w:val="00F331C1"/>
    <w:rsid w:val="00F716B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71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hol.me/2016111791792/literatura-chast-2-obernihina-g-a-2012.html" TargetMode="External"/><Relationship Id="rId5" Type="http://schemas.openxmlformats.org/officeDocument/2006/relationships/hyperlink" Target="https://youtu.be/WoVjMCFNk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1</cp:lastModifiedBy>
  <cp:revision>17</cp:revision>
  <dcterms:created xsi:type="dcterms:W3CDTF">2020-04-22T09:23:00Z</dcterms:created>
  <dcterms:modified xsi:type="dcterms:W3CDTF">2020-05-12T09:08:00Z</dcterms:modified>
</cp:coreProperties>
</file>